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B3" w:rsidRPr="00AE62B3" w:rsidRDefault="00AE62B3" w:rsidP="00AE62B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AE62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Муниципальное бюджетное общеобразовательное</w:t>
      </w:r>
    </w:p>
    <w:p w:rsidR="00AE62B3" w:rsidRPr="00AE62B3" w:rsidRDefault="00AE62B3" w:rsidP="00AE62B3">
      <w:pPr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AE62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учреждение городского округа Королев Московской области</w:t>
      </w:r>
    </w:p>
    <w:p w:rsidR="00AE62B3" w:rsidRPr="00AE62B3" w:rsidRDefault="00AE62B3" w:rsidP="00AE62B3">
      <w:pPr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AE62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средняя общеобразовательная школа №16</w:t>
      </w:r>
    </w:p>
    <w:p w:rsidR="00AE62B3" w:rsidRPr="00AE62B3" w:rsidRDefault="00AE62B3" w:rsidP="00AE62B3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:rsidR="00AE62B3" w:rsidRDefault="00AE62B3" w:rsidP="00AE62B3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62B3" w:rsidRDefault="00AE62B3" w:rsidP="00AE62B3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62B3" w:rsidRDefault="00AE62B3" w:rsidP="00AE62B3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62B3" w:rsidRPr="00AE62B3" w:rsidRDefault="00AE62B3" w:rsidP="00AE62B3">
      <w:pPr>
        <w:spacing w:line="2" w:lineRule="exac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E62B3" w:rsidRPr="00AE62B3" w:rsidRDefault="00AE62B3" w:rsidP="00AE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 класс  для педагогов и родителей</w:t>
      </w:r>
    </w:p>
    <w:p w:rsidR="00AE62B3" w:rsidRPr="00AE62B3" w:rsidRDefault="00AE62B3" w:rsidP="00AE62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E62B3">
        <w:rPr>
          <w:rFonts w:ascii="Times New Roman" w:eastAsia="Times New Roman" w:hAnsi="Times New Roman" w:cs="Times New Roman"/>
          <w:b/>
          <w:bCs/>
          <w:sz w:val="32"/>
          <w:szCs w:val="32"/>
        </w:rPr>
        <w:t>по теме «</w:t>
      </w:r>
      <w:r w:rsidRPr="00AE62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Изготовление  и декорирование елочек </w:t>
      </w:r>
    </w:p>
    <w:p w:rsidR="00AE62B3" w:rsidRPr="00AE62B3" w:rsidRDefault="00AE62B3" w:rsidP="00AE62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E62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 дисков DVD</w:t>
      </w:r>
      <w:r w:rsidRPr="00AE62B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  <w:r w:rsidRPr="00AE62B3">
        <w:rPr>
          <w:noProof/>
          <w:sz w:val="24"/>
          <w:szCs w:val="24"/>
          <w:lang w:eastAsia="ru-RU"/>
        </w:rPr>
        <w:drawing>
          <wp:inline distT="0" distB="0" distL="0" distR="0">
            <wp:extent cx="2620107" cy="3543300"/>
            <wp:effectExtent l="0" t="0" r="8890" b="0"/>
            <wp:docPr id="2" name="Рисунок 1" descr="Игрушки из CD-дисков для новогодней елки Интересные факты, рекорды, новости, прикольная реклама, креатив и гадж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ушки из CD-дисков для новогодней елки Интересные факты, рекорды, новости, прикольная реклама, креатив и гадж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24" cy="35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200" w:lineRule="exact"/>
        <w:rPr>
          <w:sz w:val="24"/>
          <w:szCs w:val="24"/>
        </w:rPr>
      </w:pPr>
    </w:p>
    <w:p w:rsidR="00AE62B3" w:rsidRDefault="00AE62B3" w:rsidP="00AE62B3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AE62B3" w:rsidRPr="00AE62B3" w:rsidRDefault="00AE62B3" w:rsidP="00AE62B3">
      <w:pPr>
        <w:spacing w:line="380" w:lineRule="exact"/>
        <w:rPr>
          <w:sz w:val="28"/>
          <w:szCs w:val="28"/>
        </w:rPr>
      </w:pPr>
    </w:p>
    <w:p w:rsidR="00AE62B3" w:rsidRPr="00AE62B3" w:rsidRDefault="00AE62B3" w:rsidP="00AE62B3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AE62B3" w:rsidRPr="00AE62B3" w:rsidRDefault="00AE62B3" w:rsidP="00AE62B3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B3">
        <w:rPr>
          <w:rFonts w:ascii="Times New Roman" w:eastAsia="Times New Roman" w:hAnsi="Times New Roman" w:cs="Times New Roman"/>
          <w:sz w:val="28"/>
          <w:szCs w:val="28"/>
        </w:rPr>
        <w:t>учитель изобразительного искусства</w:t>
      </w:r>
    </w:p>
    <w:p w:rsidR="00AE62B3" w:rsidRPr="00AE62B3" w:rsidRDefault="00AE62B3" w:rsidP="00AE62B3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B3">
        <w:rPr>
          <w:rFonts w:ascii="Times New Roman" w:eastAsia="Times New Roman" w:hAnsi="Times New Roman" w:cs="Times New Roman"/>
          <w:sz w:val="28"/>
          <w:szCs w:val="28"/>
        </w:rPr>
        <w:t>МБОУ СОШ №16</w:t>
      </w:r>
    </w:p>
    <w:p w:rsidR="00AE62B3" w:rsidRPr="00AE62B3" w:rsidRDefault="00AE62B3" w:rsidP="00AE62B3">
      <w:pPr>
        <w:spacing w:line="238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AE62B3">
        <w:rPr>
          <w:rFonts w:ascii="Times New Roman" w:eastAsia="Times New Roman" w:hAnsi="Times New Roman" w:cs="Times New Roman"/>
          <w:sz w:val="28"/>
          <w:szCs w:val="28"/>
        </w:rPr>
        <w:t>Андреева Татьяна Валериевна</w:t>
      </w:r>
    </w:p>
    <w:p w:rsidR="00AE62B3" w:rsidRPr="00AE62B3" w:rsidRDefault="00AE62B3" w:rsidP="00AE62B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62B3" w:rsidRPr="00AE62B3" w:rsidRDefault="00AE62B3" w:rsidP="00AE62B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2B3">
        <w:rPr>
          <w:rFonts w:ascii="Times New Roman" w:hAnsi="Times New Roman" w:cs="Times New Roman"/>
          <w:sz w:val="28"/>
          <w:szCs w:val="28"/>
        </w:rPr>
        <w:t>Королев</w:t>
      </w:r>
    </w:p>
    <w:p w:rsidR="00AE62B3" w:rsidRPr="00AE62B3" w:rsidRDefault="00AE62B3" w:rsidP="00AE62B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2B3">
        <w:rPr>
          <w:rFonts w:ascii="Times New Roman" w:hAnsi="Times New Roman" w:cs="Times New Roman"/>
          <w:sz w:val="28"/>
          <w:szCs w:val="28"/>
        </w:rPr>
        <w:t>2017г.</w:t>
      </w:r>
    </w:p>
    <w:p w:rsidR="00B9148D" w:rsidRDefault="00B9148D" w:rsidP="00B914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6707F" w:rsidRDefault="0096707F" w:rsidP="00B914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63FF4" w:rsidRPr="00AE62B3" w:rsidRDefault="00246535" w:rsidP="00AE62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Изготовление новогодней елочки из </w:t>
      </w:r>
      <w:r w:rsidR="00DE6BC2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DVD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дисков.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изготавливать новогоднюю композицию из подручного материала;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трудовые навыки и самостоятельной художественной деятельности;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фантазию и творческие способности;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художественный вкус, эстетический опыт.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Назначение: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Мастер-класс предлагаю для учащихся, педагогов и для родителей.</w:t>
      </w:r>
      <w:r w:rsidR="00DE6BC2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Такую елочку можно смастерить на уроке труда к новогоднему празднику.</w:t>
      </w:r>
    </w:p>
    <w:p w:rsidR="00D63FF4" w:rsidRDefault="00246535" w:rsidP="00AE62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— неизменный атрибут Рождества и Нового года. А знаете ли вы, почему именно елка заняла это почетное место?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тысячи лет назад наши предки одухотворяли дерево. Считалось, что деревья, являются живыми существами и в них переселяются души умерших. В ветвях деревьев находят себе приют духи — как добрые, так и злые. Поэтому люди украшали деревья, тем самым стараясь их задобрить. Особое место отводилось вечнозеленым деревьям, в том числе и ели. Наши предки верили в то, что вечнозеленым деревьям благоволит Солнц</w:t>
      </w:r>
      <w:proofErr w:type="gramStart"/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главный бог во многих языческих верованиях.</w:t>
      </w:r>
    </w:p>
    <w:p w:rsidR="00D63FF4" w:rsidRDefault="00246535" w:rsidP="00AE62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красивая легенда о том, как все деревья в рождественскую ночь отправились поклониться младенцу Христу. Первыми прибыли недалеко растущие от Вифлеема пальмы, потом кипарисы, буки, ивы, дубы и другие деревья, а самой последней пришла маленькая северная елочка. Другие деревья загораживали ее от Иисуса, но вдруг с неба стали падать звезды и садиться прямо на елку, от чего та </w:t>
      </w:r>
      <w:r w:rsid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сверкать и светиться.</w:t>
      </w:r>
    </w:p>
    <w:p w:rsidR="00246535" w:rsidRPr="00D63FF4" w:rsidRDefault="00D63FF4" w:rsidP="00AE62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</w:t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появилась традиция украшать елку к празднику.</w:t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Изначально елочные игрушки — это символы, в которых переплелись языческие и христианские традиции. Так, например, звезда, которой было принято украшать макушку дерева — не что </w:t>
      </w:r>
      <w:proofErr w:type="gramStart"/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иное</w:t>
      </w:r>
      <w:proofErr w:type="gramEnd"/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символ Вифлеемской звезды, приведшей волхвов к яслям Христа. Свечи — это духовный свет, фрукты — плодородие, </w:t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шары, как говорят историки игрушки, могут символизировать плоды древа Добра и Зла. А макушка-солнце изначально символизировало наступление нового года.</w:t>
      </w:r>
    </w:p>
    <w:p w:rsidR="00246535" w:rsidRPr="00304707" w:rsidRDefault="00246535" w:rsidP="00D63F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работы.</w:t>
      </w:r>
    </w:p>
    <w:p w:rsidR="00246535" w:rsidRPr="00D63FF4" w:rsidRDefault="00246535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нам потребуются материалы: ножницы, 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диски 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DVD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лак для ногтей </w:t>
      </w:r>
      <w:r w:rsidR="00D63FF4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разных цветов), маркер черного цвета, бусинки разного цвета, красивая тесьма. </w:t>
      </w:r>
    </w:p>
    <w:p w:rsidR="00246535" w:rsidRPr="00D63FF4" w:rsidRDefault="00246535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Наносим на диск форму елочки. С помощью ножниц вырезаем форму. </w:t>
      </w:r>
    </w:p>
    <w:p w:rsidR="00235495" w:rsidRDefault="00D63FF4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2.Лаками расписываем елочку, рисунок каждый подбирает сам.</w:t>
      </w:r>
    </w:p>
    <w:p w:rsidR="00D63FF4" w:rsidRPr="00D63FF4" w:rsidRDefault="00D63FF4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того как диск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6535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подсохн</w:t>
      </w:r>
      <w:r w:rsidR="000755CE"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ет, 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отверстие шилом или ножницами на верхушке елочки, продеваем тесьму.</w:t>
      </w:r>
    </w:p>
    <w:p w:rsidR="003A3A78" w:rsidRDefault="00D63FF4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Подвешиваем на макушку бусинку</w:t>
      </w:r>
      <w:r w:rsidR="00235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звездочку. Наша елочка готова.</w:t>
      </w:r>
    </w:p>
    <w:p w:rsidR="00304707" w:rsidRDefault="00304707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окончании работ елочки вывешиваются на доску). Педагог предлагает всем участникам мастер-класса посмотреть на выставку. И прочитать всем желающим стихи про Новый год или спеть  новогодние песенки.</w:t>
      </w:r>
    </w:p>
    <w:p w:rsidR="00FC4FC7" w:rsidRPr="00FC4FC7" w:rsidRDefault="00FC4FC7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F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Можно загадать детям загадки: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Красавица какая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Стоит, светло сверкая,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Как пышно убрана!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Скажите, кто она?   (</w:t>
      </w:r>
      <w:r w:rsidRPr="00FC4FC7">
        <w:rPr>
          <w:rStyle w:val="a6"/>
          <w:i/>
          <w:iCs/>
          <w:color w:val="000000"/>
          <w:sz w:val="28"/>
          <w:szCs w:val="28"/>
        </w:rPr>
        <w:t>Новогодняя елка</w:t>
      </w:r>
      <w:r w:rsidRPr="00FC4FC7">
        <w:rPr>
          <w:rStyle w:val="a7"/>
          <w:i w:val="0"/>
          <w:color w:val="000000"/>
          <w:sz w:val="28"/>
          <w:szCs w:val="28"/>
        </w:rPr>
        <w:t>)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Он с седою бородой.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Шуба, посох со звездой.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Он подарки нам принес,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Кто же это?  (</w:t>
      </w:r>
      <w:r w:rsidRPr="00FC4FC7">
        <w:rPr>
          <w:rStyle w:val="a6"/>
          <w:i/>
          <w:iCs/>
          <w:color w:val="000000"/>
          <w:sz w:val="28"/>
          <w:szCs w:val="28"/>
        </w:rPr>
        <w:t>Дед Мороз</w:t>
      </w:r>
      <w:r w:rsidRPr="00FC4FC7">
        <w:rPr>
          <w:rStyle w:val="a7"/>
          <w:i w:val="0"/>
          <w:color w:val="000000"/>
          <w:sz w:val="28"/>
          <w:szCs w:val="28"/>
        </w:rPr>
        <w:t>)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Он на резвой тройке мчится,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Сам пока что маленький.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C4FC7">
        <w:rPr>
          <w:rStyle w:val="a7"/>
          <w:i w:val="0"/>
          <w:color w:val="000000"/>
          <w:sz w:val="28"/>
          <w:szCs w:val="28"/>
        </w:rPr>
        <w:t>Громко в двери к нам стучится,</w:t>
      </w:r>
    </w:p>
    <w:p w:rsidR="00175FC7" w:rsidRPr="00FC4FC7" w:rsidRDefault="00175FC7" w:rsidP="00FC4F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FC4FC7">
        <w:rPr>
          <w:rStyle w:val="a7"/>
          <w:i w:val="0"/>
          <w:color w:val="000000"/>
          <w:sz w:val="28"/>
          <w:szCs w:val="28"/>
        </w:rPr>
        <w:t>Снег</w:t>
      </w:r>
      <w:proofErr w:type="gramEnd"/>
      <w:r w:rsidRPr="00FC4FC7">
        <w:rPr>
          <w:rStyle w:val="a7"/>
          <w:i w:val="0"/>
          <w:color w:val="000000"/>
          <w:sz w:val="28"/>
          <w:szCs w:val="28"/>
        </w:rPr>
        <w:t xml:space="preserve"> сметая с валенок.  (</w:t>
      </w:r>
      <w:r w:rsidRPr="00FC4FC7">
        <w:rPr>
          <w:rStyle w:val="a6"/>
          <w:i/>
          <w:iCs/>
          <w:color w:val="000000"/>
          <w:sz w:val="28"/>
          <w:szCs w:val="28"/>
        </w:rPr>
        <w:t>Новый год</w:t>
      </w:r>
      <w:r w:rsidRPr="00FC4FC7">
        <w:rPr>
          <w:rStyle w:val="a7"/>
          <w:i w:val="0"/>
          <w:color w:val="000000"/>
          <w:sz w:val="28"/>
          <w:szCs w:val="28"/>
        </w:rPr>
        <w:t>)</w:t>
      </w:r>
    </w:p>
    <w:p w:rsidR="00175FC7" w:rsidRPr="0026724B" w:rsidRDefault="00C775A1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tgtFrame="_blank" w:tooltip="пальчиковая гимнастика с детьми" w:history="1">
        <w:r w:rsidR="00175FC7" w:rsidRPr="0026724B">
          <w:rPr>
            <w:rStyle w:val="a8"/>
            <w:b/>
            <w:bCs/>
            <w:color w:val="auto"/>
            <w:sz w:val="28"/>
            <w:szCs w:val="28"/>
          </w:rPr>
          <w:t>Пальчиковая гимнастика</w:t>
        </w:r>
      </w:hyperlink>
      <w:r w:rsidR="00175FC7" w:rsidRPr="0026724B">
        <w:rPr>
          <w:rStyle w:val="apple-converted-space"/>
          <w:b/>
          <w:bCs/>
          <w:sz w:val="28"/>
          <w:szCs w:val="28"/>
        </w:rPr>
        <w:t> </w:t>
      </w:r>
      <w:r w:rsidR="00175FC7" w:rsidRPr="0026724B">
        <w:rPr>
          <w:rStyle w:val="a6"/>
          <w:sz w:val="28"/>
          <w:szCs w:val="28"/>
        </w:rPr>
        <w:t>«На елке»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Мы на елке веселились,     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Ритмичные хлопки в ладоши.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Мы плясали и резвились.  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Ритмичные удары кулачками.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После добрый Дед Мороз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«Шагают» средним и указательным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lastRenderedPageBreak/>
        <w:t>Нам подарки принес</w:t>
      </w:r>
      <w:proofErr w:type="gramStart"/>
      <w:r w:rsidRPr="0026724B">
        <w:rPr>
          <w:sz w:val="28"/>
          <w:szCs w:val="28"/>
        </w:rPr>
        <w:t>.</w:t>
      </w:r>
      <w:proofErr w:type="gramEnd"/>
      <w:r w:rsidRPr="0026724B">
        <w:rPr>
          <w:sz w:val="28"/>
          <w:szCs w:val="28"/>
        </w:rPr>
        <w:t>                   </w:t>
      </w:r>
      <w:r w:rsidRPr="0026724B">
        <w:rPr>
          <w:rStyle w:val="apple-converted-space"/>
          <w:sz w:val="28"/>
          <w:szCs w:val="28"/>
        </w:rPr>
        <w:t> </w:t>
      </w:r>
      <w:proofErr w:type="gramStart"/>
      <w:r w:rsidRPr="0026724B">
        <w:rPr>
          <w:rStyle w:val="a7"/>
          <w:sz w:val="28"/>
          <w:szCs w:val="28"/>
        </w:rPr>
        <w:t>п</w:t>
      </w:r>
      <w:proofErr w:type="gramEnd"/>
      <w:r w:rsidRPr="0026724B">
        <w:rPr>
          <w:rStyle w:val="a7"/>
          <w:sz w:val="28"/>
          <w:szCs w:val="28"/>
        </w:rPr>
        <w:t>альцами по столу.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Дал большущие пакеты,   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«Рисуют» руками большой круг.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В них же – вкусные предметы: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Ритмичные хлопки.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Конфеты в бумажках синих,      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>Загибают на обеих руках по одному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Орешки рядом с ними,                          </w:t>
      </w:r>
      <w:r w:rsidRPr="0026724B">
        <w:rPr>
          <w:rStyle w:val="apple-converted-space"/>
          <w:sz w:val="28"/>
          <w:szCs w:val="28"/>
        </w:rPr>
        <w:t> </w:t>
      </w:r>
      <w:r w:rsidRPr="0026724B">
        <w:rPr>
          <w:rStyle w:val="a7"/>
          <w:sz w:val="28"/>
          <w:szCs w:val="28"/>
        </w:rPr>
        <w:t xml:space="preserve">пальчику, начиная с </w:t>
      </w:r>
      <w:proofErr w:type="gramStart"/>
      <w:r w:rsidRPr="0026724B">
        <w:rPr>
          <w:rStyle w:val="a7"/>
          <w:sz w:val="28"/>
          <w:szCs w:val="28"/>
        </w:rPr>
        <w:t>большого</w:t>
      </w:r>
      <w:proofErr w:type="gramEnd"/>
      <w:r w:rsidRPr="0026724B">
        <w:rPr>
          <w:rStyle w:val="a7"/>
          <w:sz w:val="28"/>
          <w:szCs w:val="28"/>
        </w:rPr>
        <w:t>.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Груша, яблоко, один</w:t>
      </w:r>
    </w:p>
    <w:p w:rsidR="00175FC7" w:rsidRPr="0026724B" w:rsidRDefault="00175FC7" w:rsidP="002672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724B">
        <w:rPr>
          <w:sz w:val="28"/>
          <w:szCs w:val="28"/>
        </w:rPr>
        <w:t>Золотистый мандарин.</w:t>
      </w:r>
    </w:p>
    <w:p w:rsidR="00D63FF4" w:rsidRDefault="00D63FF4" w:rsidP="00304707">
      <w:pPr>
        <w:pStyle w:val="c2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53FD7" w:rsidRPr="00D63FF4" w:rsidRDefault="00AE62B3" w:rsidP="00D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9446" cy="3826397"/>
            <wp:effectExtent l="19050" t="0" r="9004" b="0"/>
            <wp:docPr id="7" name="Рисунок 1" descr="Игрушки из CD-дисков для новогодней елки Интересные факты, рекорды, новости, прикольная реклама, креатив и гадж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ушки из CD-дисков для новогодней елки Интересные факты, рекорды, новости, прикольная реклама, креатив и гадж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69" cy="38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153FD7" w:rsidRPr="00D63FF4" w:rsidSect="00AE6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C"/>
    <w:rsid w:val="000755CE"/>
    <w:rsid w:val="00153FD7"/>
    <w:rsid w:val="001722E0"/>
    <w:rsid w:val="00175FC7"/>
    <w:rsid w:val="002279E9"/>
    <w:rsid w:val="00235495"/>
    <w:rsid w:val="00246535"/>
    <w:rsid w:val="002618FC"/>
    <w:rsid w:val="0026724B"/>
    <w:rsid w:val="00304707"/>
    <w:rsid w:val="003A3A78"/>
    <w:rsid w:val="003B7A4D"/>
    <w:rsid w:val="00493B1C"/>
    <w:rsid w:val="00555E7C"/>
    <w:rsid w:val="005D78FD"/>
    <w:rsid w:val="0067712B"/>
    <w:rsid w:val="008B6F80"/>
    <w:rsid w:val="0096707F"/>
    <w:rsid w:val="00AE62B3"/>
    <w:rsid w:val="00B9148D"/>
    <w:rsid w:val="00BE5919"/>
    <w:rsid w:val="00C775A1"/>
    <w:rsid w:val="00CB5B3B"/>
    <w:rsid w:val="00D63FF4"/>
    <w:rsid w:val="00DE6BC2"/>
    <w:rsid w:val="00DF60D9"/>
    <w:rsid w:val="00F03F0A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4707"/>
  </w:style>
  <w:style w:type="paragraph" w:styleId="a5">
    <w:name w:val="Normal (Web)"/>
    <w:basedOn w:val="a"/>
    <w:uiPriority w:val="99"/>
    <w:semiHidden/>
    <w:unhideWhenUsed/>
    <w:rsid w:val="001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FC7"/>
    <w:rPr>
      <w:b/>
      <w:bCs/>
    </w:rPr>
  </w:style>
  <w:style w:type="character" w:customStyle="1" w:styleId="apple-converted-space">
    <w:name w:val="apple-converted-space"/>
    <w:basedOn w:val="a0"/>
    <w:rsid w:val="00175FC7"/>
  </w:style>
  <w:style w:type="character" w:styleId="a7">
    <w:name w:val="Emphasis"/>
    <w:basedOn w:val="a0"/>
    <w:uiPriority w:val="20"/>
    <w:qFormat/>
    <w:rsid w:val="00175FC7"/>
    <w:rPr>
      <w:i/>
      <w:iCs/>
    </w:rPr>
  </w:style>
  <w:style w:type="character" w:styleId="a8">
    <w:name w:val="Hyperlink"/>
    <w:basedOn w:val="a0"/>
    <w:uiPriority w:val="99"/>
    <w:semiHidden/>
    <w:unhideWhenUsed/>
    <w:rsid w:val="0017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4707"/>
  </w:style>
  <w:style w:type="paragraph" w:styleId="a5">
    <w:name w:val="Normal (Web)"/>
    <w:basedOn w:val="a"/>
    <w:uiPriority w:val="99"/>
    <w:semiHidden/>
    <w:unhideWhenUsed/>
    <w:rsid w:val="001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FC7"/>
    <w:rPr>
      <w:b/>
      <w:bCs/>
    </w:rPr>
  </w:style>
  <w:style w:type="character" w:customStyle="1" w:styleId="apple-converted-space">
    <w:name w:val="apple-converted-space"/>
    <w:basedOn w:val="a0"/>
    <w:rsid w:val="00175FC7"/>
  </w:style>
  <w:style w:type="character" w:styleId="a7">
    <w:name w:val="Emphasis"/>
    <w:basedOn w:val="a0"/>
    <w:uiPriority w:val="20"/>
    <w:qFormat/>
    <w:rsid w:val="00175FC7"/>
    <w:rPr>
      <w:i/>
      <w:iCs/>
    </w:rPr>
  </w:style>
  <w:style w:type="character" w:styleId="a8">
    <w:name w:val="Hyperlink"/>
    <w:basedOn w:val="a0"/>
    <w:uiPriority w:val="99"/>
    <w:semiHidden/>
    <w:unhideWhenUsed/>
    <w:rsid w:val="0017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life.ru/logopedy/palchikovaya-gimnastika-logope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16</cp:lastModifiedBy>
  <cp:revision>2</cp:revision>
  <dcterms:created xsi:type="dcterms:W3CDTF">2017-02-12T09:53:00Z</dcterms:created>
  <dcterms:modified xsi:type="dcterms:W3CDTF">2017-02-12T09:53:00Z</dcterms:modified>
</cp:coreProperties>
</file>