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D" w:rsidRPr="00E61A0D" w:rsidRDefault="00E61A0D" w:rsidP="00C95154">
      <w:pPr>
        <w:pStyle w:val="a8"/>
      </w:pPr>
      <w:r w:rsidRPr="00E61A0D">
        <w:t>Методическая разработка «Написание изложения по повествовательному тексту»</w:t>
      </w: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b/>
          <w:sz w:val="28"/>
          <w:szCs w:val="28"/>
        </w:rPr>
        <w:t>Цель  урока.</w:t>
      </w:r>
      <w:r w:rsidRPr="00E61A0D">
        <w:rPr>
          <w:rFonts w:ascii="Times New Roman" w:hAnsi="Times New Roman" w:cs="Times New Roman"/>
          <w:sz w:val="28"/>
          <w:szCs w:val="28"/>
        </w:rPr>
        <w:t xml:space="preserve"> Продолжать учить учащихся писать изложение по самостоятельно составленному плану.</w:t>
      </w: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b/>
          <w:sz w:val="28"/>
          <w:szCs w:val="28"/>
        </w:rPr>
        <w:t>Задачи  урока</w:t>
      </w:r>
      <w:r w:rsidRPr="00E61A0D">
        <w:rPr>
          <w:rFonts w:ascii="Times New Roman" w:hAnsi="Times New Roman" w:cs="Times New Roman"/>
          <w:sz w:val="28"/>
          <w:szCs w:val="28"/>
        </w:rPr>
        <w:t>.</w:t>
      </w: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1A0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C0D32" w:rsidRPr="00E61A0D" w:rsidRDefault="004C0D32" w:rsidP="00E61A0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1A0D">
        <w:rPr>
          <w:rFonts w:ascii="Times New Roman" w:hAnsi="Times New Roman" w:cs="Times New Roman"/>
          <w:sz w:val="28"/>
          <w:szCs w:val="28"/>
        </w:rPr>
        <w:t>дать представление учащимся о структуре повествовательного текста с элементами рассуждения;</w:t>
      </w:r>
    </w:p>
    <w:p w:rsidR="004C0D32" w:rsidRPr="00E61A0D" w:rsidRDefault="004C0D32" w:rsidP="00E61A0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>учить последовательно и связно излагать содержание текста, составлять план текста;</w:t>
      </w:r>
    </w:p>
    <w:p w:rsidR="004C0D32" w:rsidRPr="00E61A0D" w:rsidRDefault="004C0D32" w:rsidP="00E61A0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 xml:space="preserve"> продолжать работу по орфографической зоркости учащихся.</w:t>
      </w: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1A0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C0D32" w:rsidRPr="00E61A0D" w:rsidRDefault="004C0D32" w:rsidP="00E61A0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 xml:space="preserve"> развивать речь учащихся;</w:t>
      </w:r>
    </w:p>
    <w:p w:rsidR="004C0D32" w:rsidRPr="00E61A0D" w:rsidRDefault="004C0D32" w:rsidP="00E61A0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 xml:space="preserve">продолжать развивать умения выделять главное, правильно и стилистически точно употреблять слова в речи; </w:t>
      </w:r>
    </w:p>
    <w:p w:rsidR="004C0D32" w:rsidRPr="00E61A0D" w:rsidRDefault="004C0D32" w:rsidP="00E61A0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>развивать память, внимание.</w:t>
      </w: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1A0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C0D32" w:rsidRPr="00E61A0D" w:rsidRDefault="004C0D32" w:rsidP="00E61A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>воспитывать умение работать самостоятельно, дисциплину и собранность;</w:t>
      </w:r>
    </w:p>
    <w:p w:rsidR="004C0D32" w:rsidRPr="00E61A0D" w:rsidRDefault="004C0D32" w:rsidP="00E61A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>формировать культуру общения на уроке;</w:t>
      </w:r>
    </w:p>
    <w:p w:rsidR="004C0D32" w:rsidRPr="00E61A0D" w:rsidRDefault="004C0D32" w:rsidP="00E61A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A0D"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32" w:rsidRPr="00E61A0D" w:rsidRDefault="004C0D32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A0D" w:rsidRPr="00E61A0D" w:rsidRDefault="00E61A0D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A0D" w:rsidRDefault="00E61A0D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A0D" w:rsidRDefault="00E61A0D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A0D" w:rsidRPr="00E61A0D" w:rsidRDefault="00E61A0D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07"/>
        <w:gridCol w:w="2592"/>
        <w:gridCol w:w="2802"/>
        <w:gridCol w:w="1870"/>
      </w:tblGrid>
      <w:tr w:rsidR="00AC13C7" w:rsidRPr="00E61A0D" w:rsidTr="004C0D32">
        <w:tc>
          <w:tcPr>
            <w:tcW w:w="1940" w:type="dxa"/>
          </w:tcPr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Этапы</w:t>
            </w:r>
          </w:p>
        </w:tc>
        <w:tc>
          <w:tcPr>
            <w:tcW w:w="2991" w:type="dxa"/>
          </w:tcPr>
          <w:p w:rsidR="00134F12" w:rsidRPr="00E61A0D" w:rsidRDefault="00AC13C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ельность учителя</w:t>
            </w:r>
          </w:p>
        </w:tc>
        <w:tc>
          <w:tcPr>
            <w:tcW w:w="2357" w:type="dxa"/>
          </w:tcPr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Деят. у</w:t>
            </w:r>
            <w:r w:rsidR="00AC13C7" w:rsidRPr="00E61A0D">
              <w:rPr>
                <w:rFonts w:ascii="Times New Roman" w:hAnsi="Times New Roman" w:cs="Times New Roman"/>
                <w:sz w:val="28"/>
                <w:szCs w:val="28"/>
              </w:rPr>
              <w:t>чеников</w:t>
            </w:r>
          </w:p>
        </w:tc>
        <w:tc>
          <w:tcPr>
            <w:tcW w:w="2283" w:type="dxa"/>
          </w:tcPr>
          <w:p w:rsidR="00134F12" w:rsidRPr="00E61A0D" w:rsidRDefault="00AC13C7" w:rsidP="00E61A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Прим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4F12" w:rsidRPr="00E6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чания</w:t>
            </w:r>
          </w:p>
        </w:tc>
      </w:tr>
      <w:tr w:rsidR="00AC13C7" w:rsidRPr="00E61A0D" w:rsidTr="00E61A0D">
        <w:trPr>
          <w:trHeight w:val="9056"/>
        </w:trPr>
        <w:tc>
          <w:tcPr>
            <w:tcW w:w="1940" w:type="dxa"/>
          </w:tcPr>
          <w:p w:rsidR="00134F12" w:rsidRPr="00E61A0D" w:rsidRDefault="00E61A0D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F12" w:rsidRPr="00E61A0D">
              <w:rPr>
                <w:rFonts w:ascii="Times New Roman" w:hAnsi="Times New Roman" w:cs="Times New Roman"/>
                <w:sz w:val="28"/>
                <w:szCs w:val="28"/>
              </w:rPr>
              <w:t>рг. Момент</w:t>
            </w: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темы урока</w:t>
            </w: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содержанием текста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плана.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Словарно-орфографическая подготовка.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Повторное чтение текста.</w:t>
            </w: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Написание изложения. </w:t>
            </w: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t>Самопроверка.</w:t>
            </w: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3C7" w:rsidRPr="00E61A0D" w:rsidRDefault="00AC13C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bCs/>
                <w:sz w:val="28"/>
                <w:szCs w:val="28"/>
              </w:rPr>
              <w:t>Итог урока.</w:t>
            </w:r>
          </w:p>
        </w:tc>
        <w:tc>
          <w:tcPr>
            <w:tcW w:w="2991" w:type="dxa"/>
          </w:tcPr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</w:t>
            </w:r>
            <w:r w:rsidR="007C2E31" w:rsidRPr="00E61A0D">
              <w:rPr>
                <w:rFonts w:ascii="Times New Roman" w:hAnsi="Times New Roman" w:cs="Times New Roman"/>
                <w:sz w:val="28"/>
                <w:szCs w:val="28"/>
              </w:rPr>
              <w:t>, ребята</w:t>
            </w:r>
            <w:r w:rsidR="002A7ECA"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7ECA" w:rsidRPr="00E6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егодня нам </w:t>
            </w:r>
            <w:r w:rsidR="007C2E31" w:rsidRPr="00E61A0D">
              <w:rPr>
                <w:rFonts w:ascii="Times New Roman" w:hAnsi="Times New Roman" w:cs="Times New Roman"/>
                <w:sz w:val="28"/>
                <w:szCs w:val="28"/>
              </w:rPr>
              <w:t>предстоит разобраться с очень не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легкой темой.  Проверьте</w:t>
            </w:r>
            <w:r w:rsidR="007C2E31" w:rsidRPr="00E6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все ли у вас готово к уроку. </w:t>
            </w: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пишем изложение. </w:t>
            </w:r>
            <w:r w:rsidR="006076E7" w:rsidRPr="00E61A0D">
              <w:rPr>
                <w:rFonts w:ascii="Times New Roman" w:hAnsi="Times New Roman" w:cs="Times New Roman"/>
                <w:sz w:val="28"/>
                <w:szCs w:val="28"/>
              </w:rPr>
              <w:t>Все знают, что это? Но текст несколько необычен: повествование с элементами рассуждения.</w:t>
            </w: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-Ребята, а какой текст мы можем назвать повествованием?</w:t>
            </w: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- Что же такое рассуждение?</w:t>
            </w: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31" w:rsidRPr="00E61A0D" w:rsidRDefault="000D5C7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число, классная работа, изложение.</w:t>
            </w: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0D5C7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А теперь о</w:t>
            </w:r>
            <w:r w:rsidR="002A7ECA"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ткройте учебники. </w:t>
            </w:r>
            <w:r w:rsidR="006076E7" w:rsidRPr="00E61A0D">
              <w:rPr>
                <w:rFonts w:ascii="Times New Roman" w:hAnsi="Times New Roman" w:cs="Times New Roman"/>
                <w:sz w:val="28"/>
                <w:szCs w:val="28"/>
              </w:rPr>
              <w:t>Прочитайте рассказ.</w:t>
            </w:r>
          </w:p>
          <w:p w:rsidR="006076E7" w:rsidRPr="00E61A0D" w:rsidRDefault="006076E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Где и когда происходят события, описываемые автором?</w:t>
            </w:r>
          </w:p>
          <w:p w:rsidR="006076E7" w:rsidRPr="00E61A0D" w:rsidRDefault="006076E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значит: «половодье в самом разгаре»?</w:t>
            </w:r>
          </w:p>
          <w:p w:rsidR="00E61A0D" w:rsidRDefault="00E61A0D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Какой факт объясняет автор в тексте?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Прочитайте, как автор вводит в текст рассуждение.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 вы объясните выражение: «сейчас птице раздолье»?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Какого пассажира люди взяли в лодку?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 автор назвал рассказ? Как вы понимаете этот заголовок?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Удачен ли он? Как ещё можно озаглавить текст?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Сколько частей в рассказе?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О чём говорится в 1-ой части?</w:t>
            </w:r>
            <w:r w:rsidR="007C2E31"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3C7" w:rsidRPr="00E61A0D">
              <w:rPr>
                <w:rFonts w:ascii="Times New Roman" w:hAnsi="Times New Roman" w:cs="Times New Roman"/>
                <w:sz w:val="28"/>
                <w:szCs w:val="28"/>
              </w:rPr>
              <w:t>Давайте ее про</w:t>
            </w:r>
            <w:bookmarkStart w:id="0" w:name="_GoBack"/>
            <w:bookmarkEnd w:id="0"/>
            <w:r w:rsidR="007C2E31" w:rsidRPr="00E61A0D">
              <w:rPr>
                <w:rFonts w:ascii="Times New Roman" w:hAnsi="Times New Roman" w:cs="Times New Roman"/>
                <w:sz w:val="28"/>
                <w:szCs w:val="28"/>
              </w:rPr>
              <w:t>читаем.(читает один ученик)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О чём идёт речь во 2-й части?</w:t>
            </w:r>
            <w:r w:rsidR="000D5C72"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прочитаем.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О чём сказано в последней части 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текста?</w:t>
            </w:r>
            <w:r w:rsidR="000D5C72"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Кто прочитает третью часть?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0D5C72"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 составьте и запишите 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  <w:r w:rsidR="000D5C72"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(в тетрадях на следующей строке посередине запишите слово </w:t>
            </w:r>
            <w:r w:rsidR="000D5C72" w:rsidRPr="00E61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  <w:r w:rsidR="000D5C72" w:rsidRPr="00E61A0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Постарайтесь озаглавить каждую часть словами из текста.</w:t>
            </w: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Отложите тетради и п</w:t>
            </w:r>
            <w:r w:rsidR="00FB5150" w:rsidRPr="00E61A0D">
              <w:rPr>
                <w:rFonts w:ascii="Times New Roman" w:hAnsi="Times New Roman" w:cs="Times New Roman"/>
                <w:sz w:val="28"/>
                <w:szCs w:val="28"/>
              </w:rPr>
              <w:t>рочитайте глаголы, передающие движение птиц.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 вы понимаете значение выражения “камнем бросалась”?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 ёжик попал в лодку?</w:t>
            </w: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Каким глаголом автор передаёт движение человека?</w:t>
            </w: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Можно ли заменить его синонимами?</w:t>
            </w: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Какой глагол более точно передаёт 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действие?</w:t>
            </w: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Найдите в тексте слова с изученными орфограммами, объясните их написание.</w:t>
            </w: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Какие знаки препинания есть в тексте? Объясните постановку запятых в предложениях с однородными членами.</w:t>
            </w: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Найдите вопросительное и восклицательное предложения.</w:t>
            </w: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На доске я записал наиболее сложные слова, которые встречаются в тексте и которые мы должны употребить в своем изложении. Обратите на них внимание</w:t>
            </w:r>
            <w:r w:rsidRPr="00E61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в разгаре, кого-то, половодье, почему.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(обращаю внимание на их написание)</w:t>
            </w: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А теперь каждый самостоятельно прочитает текст еще раз и начнем писать.</w:t>
            </w:r>
          </w:p>
          <w:p w:rsidR="00B76B78" w:rsidRPr="00E61A0D" w:rsidRDefault="00B76B78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76B78" w:rsidRPr="00E61A0D">
              <w:rPr>
                <w:rFonts w:ascii="Times New Roman" w:hAnsi="Times New Roman" w:cs="Times New Roman"/>
                <w:sz w:val="28"/>
                <w:szCs w:val="28"/>
              </w:rPr>
              <w:t>акрываем книжки и пишем.</w:t>
            </w: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(во время написания прохожу по классу, оказываю посильную помощь ученикам)</w:t>
            </w: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Времени осталось совсем немного. Проверьте свои работы. Будьте внимательны!</w:t>
            </w: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Итак, ребята, чем мы сегодня занимались на уроке?</w:t>
            </w: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Какие трудности были в работе?</w:t>
            </w: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Что удалось? Что не получилось? Почему?</w:t>
            </w: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Кто доволен своей работой на уроке?</w:t>
            </w:r>
          </w:p>
          <w:p w:rsidR="00AC13C7" w:rsidRPr="00E61A0D" w:rsidRDefault="00AC13C7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Урок окончен. До свидания!</w:t>
            </w:r>
          </w:p>
        </w:tc>
        <w:tc>
          <w:tcPr>
            <w:tcW w:w="2357" w:type="dxa"/>
          </w:tcPr>
          <w:p w:rsidR="00134F12" w:rsidRPr="00E61A0D" w:rsidRDefault="00134F12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Письмо текста по памяти</w:t>
            </w: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7C2E31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Текст, в котором описываются события в определенной последовательности.</w:t>
            </w:r>
          </w:p>
          <w:p w:rsidR="006076E7" w:rsidRPr="00E61A0D" w:rsidRDefault="007C2E31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Это когда что-то утверждается или отрицается.</w:t>
            </w: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На реке, во время половодья.</w:t>
            </w: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Река растеклась по </w:t>
            </w:r>
            <w:r w:rsidR="003A213A"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максимуму</w:t>
            </w: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Почему было так много птиц над водой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 Почему так много птиц?”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Много добычи.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Ежика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На разливе. (объясне</w:t>
            </w:r>
            <w:r w:rsidR="007C2E31"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ие заголовка)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C2E31"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предлагают свои </w:t>
            </w: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варианты)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31" w:rsidRPr="00E61A0D" w:rsidRDefault="007C2E31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Описание половодья.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2" w:rsidRPr="00E61A0D" w:rsidRDefault="000D5C72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Рассказывается о поведении птиц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 спасли ёжика из воды</w:t>
            </w:r>
            <w:r w:rsidRPr="00E61A0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50" w:rsidRPr="00E61A0D" w:rsidRDefault="00FB5150" w:rsidP="00E61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Кружились, летали, камнем бросалась, взлетала.</w:t>
            </w: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5150" w:rsidRPr="00E61A0D" w:rsidRDefault="00FB5150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Быстро падала.</w:t>
            </w: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Его вытащил из воды человек.</w:t>
            </w: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Поддел</w:t>
            </w: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5C72" w:rsidRPr="00E61A0D" w:rsidRDefault="000D5C72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Поднял, достал, взял</w:t>
            </w: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Поддел</w:t>
            </w: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лодк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е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асс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ажир, ёж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</w:t>
            </w: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и т.д</w:t>
            </w: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76B78" w:rsidRPr="00E61A0D" w:rsidRDefault="00B76B78" w:rsidP="00E61A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A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, ? !</w:t>
            </w:r>
          </w:p>
        </w:tc>
        <w:tc>
          <w:tcPr>
            <w:tcW w:w="2283" w:type="dxa"/>
          </w:tcPr>
          <w:p w:rsidR="00134F12" w:rsidRPr="00E61A0D" w:rsidRDefault="00134F12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E7" w:rsidRPr="00E61A0D" w:rsidRDefault="006076E7" w:rsidP="00E61A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1-2 мин.</w:t>
            </w:r>
          </w:p>
        </w:tc>
      </w:tr>
    </w:tbl>
    <w:p w:rsidR="000D1679" w:rsidRPr="00E61A0D" w:rsidRDefault="000D1679" w:rsidP="00E61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679" w:rsidRPr="00E61A0D" w:rsidSect="00E61A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86" w:rsidRDefault="00ED7286" w:rsidP="00E61A0D">
      <w:pPr>
        <w:spacing w:after="0" w:line="240" w:lineRule="auto"/>
      </w:pPr>
      <w:r>
        <w:separator/>
      </w:r>
    </w:p>
  </w:endnote>
  <w:endnote w:type="continuationSeparator" w:id="1">
    <w:p w:rsidR="00ED7286" w:rsidRDefault="00ED7286" w:rsidP="00E6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86" w:rsidRDefault="00ED7286" w:rsidP="00E61A0D">
      <w:pPr>
        <w:spacing w:after="0" w:line="240" w:lineRule="auto"/>
      </w:pPr>
      <w:r>
        <w:separator/>
      </w:r>
    </w:p>
  </w:footnote>
  <w:footnote w:type="continuationSeparator" w:id="1">
    <w:p w:rsidR="00ED7286" w:rsidRDefault="00ED7286" w:rsidP="00E6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364"/>
    <w:multiLevelType w:val="hybridMultilevel"/>
    <w:tmpl w:val="7362E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C445A"/>
    <w:multiLevelType w:val="hybridMultilevel"/>
    <w:tmpl w:val="8086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3AD6"/>
    <w:multiLevelType w:val="hybridMultilevel"/>
    <w:tmpl w:val="762AA54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F12"/>
    <w:rsid w:val="000D1679"/>
    <w:rsid w:val="000D5C72"/>
    <w:rsid w:val="00123F04"/>
    <w:rsid w:val="00134F12"/>
    <w:rsid w:val="002A7ECA"/>
    <w:rsid w:val="003A213A"/>
    <w:rsid w:val="004C0D32"/>
    <w:rsid w:val="005070E6"/>
    <w:rsid w:val="006076E7"/>
    <w:rsid w:val="0068544E"/>
    <w:rsid w:val="007C2E31"/>
    <w:rsid w:val="00992E57"/>
    <w:rsid w:val="00AC13C7"/>
    <w:rsid w:val="00B76B78"/>
    <w:rsid w:val="00C95154"/>
    <w:rsid w:val="00E61A0D"/>
    <w:rsid w:val="00ED7286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A0D"/>
  </w:style>
  <w:style w:type="paragraph" w:styleId="a6">
    <w:name w:val="footer"/>
    <w:basedOn w:val="a"/>
    <w:link w:val="a7"/>
    <w:uiPriority w:val="99"/>
    <w:semiHidden/>
    <w:unhideWhenUsed/>
    <w:rsid w:val="00E6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A0D"/>
  </w:style>
  <w:style w:type="paragraph" w:styleId="a8">
    <w:name w:val="Title"/>
    <w:basedOn w:val="a"/>
    <w:next w:val="a"/>
    <w:link w:val="a9"/>
    <w:uiPriority w:val="10"/>
    <w:qFormat/>
    <w:rsid w:val="00C95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95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gretski</dc:creator>
  <cp:lastModifiedBy>учитель</cp:lastModifiedBy>
  <cp:revision>4</cp:revision>
  <dcterms:created xsi:type="dcterms:W3CDTF">2017-11-22T16:55:00Z</dcterms:created>
  <dcterms:modified xsi:type="dcterms:W3CDTF">2017-12-20T11:38:00Z</dcterms:modified>
</cp:coreProperties>
</file>